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89CE" w14:textId="77777777" w:rsidR="00311776" w:rsidRPr="00027FB3" w:rsidRDefault="00311776" w:rsidP="00311776">
      <w:pPr>
        <w:tabs>
          <w:tab w:val="left" w:pos="-2700"/>
          <w:tab w:val="center" w:pos="-19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7FB3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212E7A75" w14:textId="77777777" w:rsidR="00311776" w:rsidRPr="00027FB3" w:rsidRDefault="00311776" w:rsidP="00311776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63BE81" w14:textId="357889EB" w:rsidR="008E0DAE" w:rsidRPr="008E0DAE" w:rsidRDefault="00311776" w:rsidP="008E0DAE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</w:t>
      </w:r>
      <w:r w:rsidR="008E0DAE" w:rsidRP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традиционно</w:t>
      </w:r>
      <w:r w:rsid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8E0DAE" w:rsidRP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окружно</w:t>
      </w:r>
      <w:r w:rsid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8E0DAE" w:rsidRP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открыто</w:t>
      </w:r>
      <w:r w:rsid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8E0DAE" w:rsidRP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</w:t>
      </w:r>
      <w:r w:rsid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8E0DAE" w:rsidRP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A900E43" w14:textId="77777777" w:rsidR="008E0DAE" w:rsidRPr="008E0DAE" w:rsidRDefault="008E0DAE" w:rsidP="008E0DAE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детского и юношеского творчества</w:t>
      </w:r>
    </w:p>
    <w:p w14:paraId="0F1C8D15" w14:textId="33801169" w:rsidR="00311776" w:rsidRPr="00027FB3" w:rsidRDefault="008E0DAE" w:rsidP="008E0DAE">
      <w:pPr>
        <w:tabs>
          <w:tab w:val="left" w:pos="-2700"/>
          <w:tab w:val="center" w:pos="-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 этом слове солнца свет»</w:t>
      </w:r>
    </w:p>
    <w:p w14:paraId="555D2968" w14:textId="77777777" w:rsidR="00311776" w:rsidRPr="00027FB3" w:rsidRDefault="00311776" w:rsidP="00311776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0A5F42" w14:textId="77777777" w:rsidR="00311776" w:rsidRPr="00027FB3" w:rsidRDefault="00311776" w:rsidP="00311776">
      <w:pPr>
        <w:tabs>
          <w:tab w:val="left" w:pos="-2700"/>
          <w:tab w:val="center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7"/>
      </w:tblGrid>
      <w:tr w:rsidR="00311776" w:rsidRPr="00027FB3" w14:paraId="29DE9780" w14:textId="77777777" w:rsidTr="00EA7FC6">
        <w:trPr>
          <w:trHeight w:val="537"/>
        </w:trPr>
        <w:tc>
          <w:tcPr>
            <w:tcW w:w="3060" w:type="dxa"/>
            <w:vAlign w:val="center"/>
          </w:tcPr>
          <w:p w14:paraId="12F55713" w14:textId="7B965D34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ФИО участника </w:t>
            </w:r>
            <w:r w:rsidR="004D2BB3"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>(-ов)</w:t>
            </w:r>
          </w:p>
        </w:tc>
        <w:tc>
          <w:tcPr>
            <w:tcW w:w="6307" w:type="dxa"/>
            <w:vAlign w:val="center"/>
          </w:tcPr>
          <w:p w14:paraId="691A1D30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776" w:rsidRPr="00027FB3" w14:paraId="23B411B5" w14:textId="77777777" w:rsidTr="00EA7FC6">
        <w:trPr>
          <w:trHeight w:val="506"/>
        </w:trPr>
        <w:tc>
          <w:tcPr>
            <w:tcW w:w="3060" w:type="dxa"/>
            <w:vAlign w:val="center"/>
          </w:tcPr>
          <w:p w14:paraId="5B66D3E7" w14:textId="5282828F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 участника </w:t>
            </w:r>
            <w:r w:rsidR="004D2BB3"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>(-ов)</w:t>
            </w:r>
          </w:p>
        </w:tc>
        <w:tc>
          <w:tcPr>
            <w:tcW w:w="6307" w:type="dxa"/>
            <w:vAlign w:val="center"/>
          </w:tcPr>
          <w:p w14:paraId="12DC2CEC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776" w:rsidRPr="00027FB3" w14:paraId="646879D2" w14:textId="77777777" w:rsidTr="00EA7FC6">
        <w:trPr>
          <w:trHeight w:val="506"/>
        </w:trPr>
        <w:tc>
          <w:tcPr>
            <w:tcW w:w="3060" w:type="dxa"/>
            <w:vAlign w:val="center"/>
          </w:tcPr>
          <w:p w14:paraId="4E181A87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Направляющая организация</w:t>
            </w:r>
          </w:p>
        </w:tc>
        <w:tc>
          <w:tcPr>
            <w:tcW w:w="6307" w:type="dxa"/>
            <w:vAlign w:val="center"/>
          </w:tcPr>
          <w:p w14:paraId="0DBE9BB7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776" w:rsidRPr="00027FB3" w14:paraId="310F3BCA" w14:textId="77777777" w:rsidTr="00EA7FC6">
        <w:trPr>
          <w:trHeight w:val="432"/>
        </w:trPr>
        <w:tc>
          <w:tcPr>
            <w:tcW w:w="3060" w:type="dxa"/>
            <w:vAlign w:val="center"/>
          </w:tcPr>
          <w:p w14:paraId="17164BED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6307" w:type="dxa"/>
            <w:vAlign w:val="center"/>
          </w:tcPr>
          <w:p w14:paraId="4D6B8662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776" w:rsidRPr="00027FB3" w14:paraId="6C36C491" w14:textId="77777777" w:rsidTr="00EA7FC6">
        <w:trPr>
          <w:trHeight w:val="432"/>
        </w:trPr>
        <w:tc>
          <w:tcPr>
            <w:tcW w:w="3060" w:type="dxa"/>
            <w:vAlign w:val="center"/>
          </w:tcPr>
          <w:p w14:paraId="30757439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6307" w:type="dxa"/>
            <w:vAlign w:val="center"/>
          </w:tcPr>
          <w:p w14:paraId="24F87F42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D2BB3" w:rsidRPr="00027FB3" w14:paraId="39932CB0" w14:textId="77777777" w:rsidTr="00EA7FC6">
        <w:trPr>
          <w:trHeight w:val="432"/>
        </w:trPr>
        <w:tc>
          <w:tcPr>
            <w:tcW w:w="3060" w:type="dxa"/>
            <w:vAlign w:val="center"/>
          </w:tcPr>
          <w:p w14:paraId="1BDD2907" w14:textId="5E263A45" w:rsidR="004D2BB3" w:rsidRPr="00027FB3" w:rsidRDefault="004D2BB3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>ФИО концертмейстера</w:t>
            </w:r>
          </w:p>
        </w:tc>
        <w:tc>
          <w:tcPr>
            <w:tcW w:w="6307" w:type="dxa"/>
            <w:vAlign w:val="center"/>
          </w:tcPr>
          <w:p w14:paraId="0E7BAC71" w14:textId="77777777" w:rsidR="004D2BB3" w:rsidRPr="00027FB3" w:rsidRDefault="004D2BB3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1776" w:rsidRPr="00027FB3" w14:paraId="0FC6AB1D" w14:textId="77777777" w:rsidTr="00EA7FC6">
        <w:trPr>
          <w:trHeight w:val="441"/>
        </w:trPr>
        <w:tc>
          <w:tcPr>
            <w:tcW w:w="3060" w:type="dxa"/>
            <w:vAlign w:val="center"/>
          </w:tcPr>
          <w:p w14:paraId="0C1FD45B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B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307" w:type="dxa"/>
            <w:vAlign w:val="center"/>
          </w:tcPr>
          <w:p w14:paraId="3C226D44" w14:textId="77777777" w:rsidR="00311776" w:rsidRPr="00027FB3" w:rsidRDefault="00311776" w:rsidP="00B11B88">
            <w:pPr>
              <w:tabs>
                <w:tab w:val="left" w:pos="-2700"/>
                <w:tab w:val="center" w:pos="-19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39F301B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55AF8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FA9CB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BFA26" w14:textId="77777777" w:rsidR="00EA7FC6" w:rsidRPr="00EA7FC6" w:rsidRDefault="00EA7FC6" w:rsidP="00E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FC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  ________ 20___ г.             Подпись _____________________________</w:t>
      </w:r>
    </w:p>
    <w:p w14:paraId="6580C06B" w14:textId="11323E90" w:rsidR="00311776" w:rsidRPr="007A4307" w:rsidRDefault="00EA7FC6" w:rsidP="00E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7A4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7A4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(участника или его законного представителя)</w:t>
      </w:r>
    </w:p>
    <w:p w14:paraId="1762B60B" w14:textId="77777777" w:rsidR="00311776" w:rsidRPr="007A4307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EE906C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276391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236D78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B6C7C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DAD5C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2073DF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9F67F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4240BB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B9EA33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5A7D12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7CED83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0897D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976484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F7E934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BA5425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AEAA2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7FE80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FB5070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9ADA8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97DF1F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780FA" w14:textId="77777777" w:rsidR="00311776" w:rsidRPr="00027FB3" w:rsidRDefault="00311776" w:rsidP="00311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7B4E16" w14:textId="77777777" w:rsidR="008E0DAE" w:rsidRDefault="008E0D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65E9A78" w14:textId="6C4FBFBB" w:rsidR="00311776" w:rsidRPr="00027FB3" w:rsidRDefault="00311776" w:rsidP="0031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hAnsi="Times New Roman" w:cs="Times New Roman"/>
          <w:sz w:val="24"/>
          <w:szCs w:val="26"/>
        </w:rPr>
        <w:lastRenderedPageBreak/>
        <w:t>Приложение № 2</w:t>
      </w:r>
    </w:p>
    <w:p w14:paraId="5658C928" w14:textId="77777777" w:rsidR="00311776" w:rsidRPr="00027FB3" w:rsidRDefault="00311776" w:rsidP="0031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729DC06" w14:textId="77777777" w:rsidR="00311776" w:rsidRPr="00027FB3" w:rsidRDefault="00311776" w:rsidP="0031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>СОГЛАСИЕ</w:t>
      </w:r>
    </w:p>
    <w:p w14:paraId="0BEA9984" w14:textId="77777777" w:rsidR="00311776" w:rsidRPr="00027FB3" w:rsidRDefault="00311776" w:rsidP="0031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>на обработку персональных данных</w:t>
      </w:r>
    </w:p>
    <w:p w14:paraId="42100D6F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CE022CD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>Я, (далее - Участник или законный представитель Участника) __________________________________________________________________________,</w:t>
      </w:r>
    </w:p>
    <w:p w14:paraId="3DA41D9D" w14:textId="77777777" w:rsidR="00311776" w:rsidRPr="00027FB3" w:rsidRDefault="00311776" w:rsidP="0031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14:paraId="5C10F5B6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>за _________________________________________________________________________</w:t>
      </w:r>
    </w:p>
    <w:p w14:paraId="11AF339E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(фамилия, имя, отчество несовершеннолетнего Участника) </w:t>
      </w:r>
    </w:p>
    <w:p w14:paraId="095BE87A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>даю свое согласие муниципальному учреждению культуры городского округа «Город Архангельск» «Исакогорско-Цигломенский культурный центр»,</w:t>
      </w:r>
    </w:p>
    <w:p w14:paraId="25F24D04" w14:textId="77777777" w:rsidR="00311776" w:rsidRPr="00027FB3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7FB3">
        <w:rPr>
          <w:rFonts w:ascii="Times New Roman" w:eastAsia="Times New Roman" w:hAnsi="Times New Roman" w:cs="Times New Roman"/>
          <w:sz w:val="24"/>
          <w:szCs w:val="26"/>
          <w:lang w:eastAsia="ru-RU"/>
        </w:rPr>
        <w:t>зарегистрированному по адресу: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14:paraId="5B814ADF" w14:textId="77777777" w:rsidR="00311776" w:rsidRPr="00027FB3" w:rsidRDefault="00311776" w:rsidP="00311776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14:paraId="0A22449A" w14:textId="77777777" w:rsidR="00311776" w:rsidRPr="00027FB3" w:rsidRDefault="00311776" w:rsidP="0031177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__________________________________________________________________________.</w:t>
      </w:r>
    </w:p>
    <w:p w14:paraId="5FAE7786" w14:textId="77777777" w:rsidR="00311776" w:rsidRPr="00027FB3" w:rsidRDefault="00311776" w:rsidP="0031177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(название мероприятия)</w:t>
      </w:r>
    </w:p>
    <w:p w14:paraId="432C36A2" w14:textId="77777777" w:rsidR="00311776" w:rsidRPr="00027FB3" w:rsidRDefault="00311776" w:rsidP="00311776">
      <w:pPr>
        <w:widowControl w:val="0"/>
        <w:numPr>
          <w:ilvl w:val="0"/>
          <w:numId w:val="2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1238AE5C" w14:textId="77777777" w:rsidR="00311776" w:rsidRPr="00027FB3" w:rsidRDefault="00311776" w:rsidP="00311776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385BA2B" w14:textId="77777777" w:rsidR="00311776" w:rsidRPr="00027FB3" w:rsidRDefault="00311776" w:rsidP="00311776">
      <w:pPr>
        <w:widowControl w:val="0"/>
        <w:numPr>
          <w:ilvl w:val="0"/>
          <w:numId w:val="2"/>
        </w:numPr>
        <w:tabs>
          <w:tab w:val="left" w:pos="284"/>
          <w:tab w:val="left" w:pos="10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действует бессрочно.</w:t>
      </w:r>
    </w:p>
    <w:p w14:paraId="5C43C6AE" w14:textId="77777777" w:rsidR="00311776" w:rsidRPr="00027FB3" w:rsidRDefault="00311776" w:rsidP="00311776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2F29F0DB" w14:textId="77777777" w:rsidR="00311776" w:rsidRPr="00027FB3" w:rsidRDefault="00311776" w:rsidP="00311776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7709CDC2" w14:textId="77777777" w:rsidR="00311776" w:rsidRPr="00027FB3" w:rsidRDefault="00311776" w:rsidP="00311776">
      <w:pPr>
        <w:widowControl w:val="0"/>
        <w:tabs>
          <w:tab w:val="left" w:pos="10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4E278143" w14:textId="77777777" w:rsidR="00311776" w:rsidRPr="00027FB3" w:rsidRDefault="00311776" w:rsidP="00311776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"___"____________20    г.                   _________________             _______________</w:t>
      </w:r>
    </w:p>
    <w:p w14:paraId="5C96D5DC" w14:textId="22A4490F" w:rsidR="00311776" w:rsidRPr="00027FB3" w:rsidRDefault="00311776" w:rsidP="00311776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6"/>
        </w:rPr>
      </w:pPr>
      <w:r w:rsidRPr="00027FB3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 </w:t>
      </w:r>
      <w:r w:rsidR="009A568F">
        <w:rPr>
          <w:rFonts w:ascii="Times New Roman" w:eastAsia="Calibri" w:hAnsi="Times New Roman" w:cs="Times New Roman"/>
          <w:i/>
          <w:sz w:val="24"/>
          <w:szCs w:val="26"/>
        </w:rPr>
        <w:t xml:space="preserve">         </w:t>
      </w:r>
      <w:r w:rsidRPr="00027FB3">
        <w:rPr>
          <w:rFonts w:ascii="Times New Roman" w:eastAsia="Calibri" w:hAnsi="Times New Roman" w:cs="Times New Roman"/>
          <w:i/>
          <w:sz w:val="24"/>
          <w:szCs w:val="26"/>
        </w:rPr>
        <w:t xml:space="preserve"> подпись                               Ф.И.О.</w:t>
      </w:r>
    </w:p>
    <w:p w14:paraId="21972FB1" w14:textId="77777777" w:rsidR="00311776" w:rsidRPr="00027FB3" w:rsidRDefault="00311776" w:rsidP="003117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14:paraId="400D59D0" w14:textId="77777777" w:rsidR="00311776" w:rsidRPr="00027FB3" w:rsidRDefault="00311776" w:rsidP="003117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5B3B6976" w14:textId="77777777" w:rsidR="00311776" w:rsidRPr="00027FB3" w:rsidRDefault="00311776" w:rsidP="003117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1149B919" w14:textId="77777777" w:rsidR="00311776" w:rsidRPr="00027FB3" w:rsidRDefault="00311776" w:rsidP="00311776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>"___"</w:t>
      </w:r>
      <w:r w:rsidRPr="00027FB3">
        <w:rPr>
          <w:rFonts w:ascii="Times New Roman" w:eastAsia="Calibri" w:hAnsi="Times New Roman" w:cs="Times New Roman"/>
          <w:color w:val="000000"/>
          <w:sz w:val="24"/>
          <w:szCs w:val="26"/>
        </w:rPr>
        <w:tab/>
        <w:t>_____________20   г.                    _________________           _______________</w:t>
      </w:r>
    </w:p>
    <w:p w14:paraId="544EB6C4" w14:textId="13938DCF" w:rsidR="00311776" w:rsidRPr="00027FB3" w:rsidRDefault="00311776" w:rsidP="00311776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027FB3">
        <w:rPr>
          <w:rFonts w:ascii="Times New Roman" w:eastAsia="Calibri" w:hAnsi="Times New Roman" w:cs="Times New Roman"/>
          <w:i/>
          <w:sz w:val="24"/>
          <w:szCs w:val="26"/>
        </w:rPr>
        <w:t xml:space="preserve">                                                               </w:t>
      </w:r>
      <w:r w:rsidR="009A568F">
        <w:rPr>
          <w:rFonts w:ascii="Times New Roman" w:eastAsia="Calibri" w:hAnsi="Times New Roman" w:cs="Times New Roman"/>
          <w:i/>
          <w:sz w:val="24"/>
          <w:szCs w:val="26"/>
        </w:rPr>
        <w:t xml:space="preserve">         </w:t>
      </w:r>
      <w:r w:rsidRPr="00027FB3">
        <w:rPr>
          <w:rFonts w:ascii="Times New Roman" w:eastAsia="Calibri" w:hAnsi="Times New Roman" w:cs="Times New Roman"/>
          <w:i/>
          <w:sz w:val="24"/>
          <w:szCs w:val="26"/>
        </w:rPr>
        <w:t xml:space="preserve">   подпись                               Ф.И.О.</w:t>
      </w:r>
    </w:p>
    <w:p w14:paraId="6AC6705E" w14:textId="77777777" w:rsidR="00311776" w:rsidRPr="00027FB3" w:rsidRDefault="00311776" w:rsidP="0031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9D1A6F4" w14:textId="77777777" w:rsidR="00311776" w:rsidRPr="00027FB3" w:rsidRDefault="00311776" w:rsidP="0031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ED28E" w14:textId="77777777" w:rsidR="00311776" w:rsidRDefault="00311776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D00B6F" w14:textId="77777777" w:rsidR="00027FB3" w:rsidRDefault="00027FB3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0C164" w14:textId="77777777" w:rsidR="00236CF5" w:rsidRDefault="00236CF5" w:rsidP="0031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833CB0" w14:textId="77777777" w:rsidR="004529E5" w:rsidRPr="004529E5" w:rsidRDefault="004529E5" w:rsidP="004529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Приложение № 3</w:t>
      </w:r>
    </w:p>
    <w:p w14:paraId="57BBFCB6" w14:textId="77777777" w:rsidR="004529E5" w:rsidRPr="004529E5" w:rsidRDefault="004529E5" w:rsidP="0045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3F84AA3" w14:textId="77777777" w:rsidR="004529E5" w:rsidRPr="004529E5" w:rsidRDefault="004529E5" w:rsidP="0045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для оплаты взноса традиционного окружного открытого конкурса </w:t>
      </w:r>
    </w:p>
    <w:p w14:paraId="61DAA49D" w14:textId="3AF3E27D" w:rsidR="004529E5" w:rsidRPr="004529E5" w:rsidRDefault="004529E5" w:rsidP="0045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и юношеского творчест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 </w:t>
      </w:r>
      <w:r w:rsidRPr="0045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этом слове солнца свет»</w:t>
      </w:r>
    </w:p>
    <w:p w14:paraId="1BE9F45A" w14:textId="77777777" w:rsidR="004529E5" w:rsidRPr="004529E5" w:rsidRDefault="004529E5" w:rsidP="0045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4FE7F3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учреждения: </w:t>
      </w:r>
    </w:p>
    <w:p w14:paraId="09824B85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 культуры городского округа «Город Архангельск» «Исакогорско-Цигломенский культурный центр»</w:t>
      </w:r>
    </w:p>
    <w:p w14:paraId="6697D2B4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муниципального учреждения:  </w:t>
      </w:r>
      <w:r w:rsidRPr="0045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 «ИЦКЦ»</w:t>
      </w:r>
    </w:p>
    <w:p w14:paraId="697B35BB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163044, г. Архангельск, ул. Севстрой, 2.</w:t>
      </w:r>
    </w:p>
    <w:p w14:paraId="36C927D1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476-118; эл. почта: </w:t>
      </w:r>
      <w:r w:rsidRPr="0045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5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ickc</w:t>
      </w: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4529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95172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Бабушкина Ирина Владимировна, действует на основании Устава</w:t>
      </w:r>
    </w:p>
    <w:p w14:paraId="2686580F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Расчетный счет 03234643117010002400</w:t>
      </w:r>
    </w:p>
    <w:p w14:paraId="0AED0288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АРХАНГЕЛЬСК БАНКА РОССИИ //УФК по Архангельской области и Ненецкому автономному округу г. Архангельск,</w:t>
      </w:r>
    </w:p>
    <w:p w14:paraId="4186CF08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 № 40102810045370000016</w:t>
      </w:r>
    </w:p>
    <w:p w14:paraId="6BC14583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011117401</w:t>
      </w:r>
    </w:p>
    <w:p w14:paraId="7094AA19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2901298146 </w:t>
      </w:r>
    </w:p>
    <w:p w14:paraId="124E767F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290101001 </w:t>
      </w:r>
    </w:p>
    <w:p w14:paraId="6724B1E3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20246Ь28500</w:t>
      </w:r>
    </w:p>
    <w:p w14:paraId="05C943CF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ОКФС - 14 </w:t>
      </w:r>
    </w:p>
    <w:p w14:paraId="153B16B9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90.04.3</w:t>
      </w:r>
    </w:p>
    <w:p w14:paraId="16E3655E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41231600</w:t>
      </w:r>
    </w:p>
    <w:p w14:paraId="2CB4766E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1192901007353 выд. 19.08.2019</w:t>
      </w:r>
    </w:p>
    <w:p w14:paraId="2230250B" w14:textId="77777777" w:rsidR="004529E5" w:rsidRPr="004529E5" w:rsidRDefault="004529E5" w:rsidP="0045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 - 1192901007353 </w:t>
      </w:r>
    </w:p>
    <w:p w14:paraId="2C09CAA0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- 75403</w:t>
      </w:r>
    </w:p>
    <w:p w14:paraId="0EAF1560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- 11401000000</w:t>
      </w:r>
    </w:p>
    <w:p w14:paraId="6DD3AEA8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- 4210007</w:t>
      </w:r>
    </w:p>
    <w:p w14:paraId="6CE0585E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14:paraId="75AAF95E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D88A7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05219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A6459" w14:textId="77777777" w:rsidR="004529E5" w:rsidRPr="004529E5" w:rsidRDefault="004529E5" w:rsidP="0045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оплаты взноса через сервис «Сбербанк-онлайн»</w:t>
      </w:r>
    </w:p>
    <w:p w14:paraId="1DA866F4" w14:textId="77777777" w:rsidR="004529E5" w:rsidRPr="004529E5" w:rsidRDefault="004529E5" w:rsidP="0045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25017" w14:textId="77777777" w:rsidR="004529E5" w:rsidRPr="004529E5" w:rsidRDefault="004529E5" w:rsidP="004529E5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Сбербанк – Онлайн, перейти в раздел «Оплатить или перевести» («Переводы и платежи») - «Оплатить» - «Платёж по реквизитам»</w:t>
      </w:r>
    </w:p>
    <w:p w14:paraId="02477E11" w14:textId="77777777" w:rsidR="004529E5" w:rsidRPr="004529E5" w:rsidRDefault="004529E5" w:rsidP="004529E5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ИНН 2901298146</w:t>
      </w:r>
    </w:p>
    <w:p w14:paraId="0BBC0162" w14:textId="77777777" w:rsidR="004529E5" w:rsidRPr="004529E5" w:rsidRDefault="004529E5" w:rsidP="004529E5">
      <w:pPr>
        <w:spacing w:after="0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Расчётный счет  </w:t>
      </w:r>
      <w:r w:rsidRPr="00452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03234643117010002400</w:t>
      </w:r>
    </w:p>
    <w:p w14:paraId="468DD0B7" w14:textId="77777777" w:rsidR="004529E5" w:rsidRPr="004529E5" w:rsidRDefault="004529E5" w:rsidP="004529E5">
      <w:pPr>
        <w:spacing w:after="0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БИК 011117401</w:t>
      </w:r>
    </w:p>
    <w:p w14:paraId="498CCB38" w14:textId="77777777" w:rsidR="004529E5" w:rsidRPr="004529E5" w:rsidRDefault="004529E5" w:rsidP="004529E5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организацию: ИЦКЦ</w:t>
      </w:r>
    </w:p>
    <w:p w14:paraId="395D1097" w14:textId="77777777" w:rsidR="004529E5" w:rsidRPr="004529E5" w:rsidRDefault="004529E5" w:rsidP="004529E5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Код бюджетной организации (КБК) 00000000000000000130</w:t>
      </w:r>
    </w:p>
    <w:p w14:paraId="42524440" w14:textId="77777777" w:rsidR="004529E5" w:rsidRPr="004529E5" w:rsidRDefault="004529E5" w:rsidP="004529E5">
      <w:pPr>
        <w:numPr>
          <w:ilvl w:val="0"/>
          <w:numId w:val="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остальные реквизиты:</w:t>
      </w:r>
    </w:p>
    <w:p w14:paraId="69112B75" w14:textId="77777777" w:rsidR="004529E5" w:rsidRPr="004529E5" w:rsidRDefault="004529E5" w:rsidP="004529E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ОКТМО (ОКАТО)  11701000 (11401000000)</w:t>
      </w:r>
    </w:p>
    <w:p w14:paraId="52BD0A09" w14:textId="7F56E17D" w:rsidR="004529E5" w:rsidRPr="004529E5" w:rsidRDefault="004529E5" w:rsidP="004529E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плательщика</w:t>
      </w:r>
    </w:p>
    <w:p w14:paraId="3936CFA4" w14:textId="431576D0" w:rsidR="004529E5" w:rsidRPr="004529E5" w:rsidRDefault="004529E5" w:rsidP="004529E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плательщика</w:t>
      </w:r>
    </w:p>
    <w:p w14:paraId="06C88E4A" w14:textId="297BF3E3" w:rsidR="004529E5" w:rsidRPr="004529E5" w:rsidRDefault="004529E5" w:rsidP="004529E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Номер, серия паспорта</w:t>
      </w:r>
    </w:p>
    <w:p w14:paraId="570759D7" w14:textId="13481BA4" w:rsidR="004529E5" w:rsidRPr="004529E5" w:rsidRDefault="004529E5" w:rsidP="004529E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Назначение платежа: «Организационный взнос за конкурс </w:t>
      </w:r>
      <w:r w:rsidRPr="0045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слове солнца свет</w:t>
      </w:r>
      <w:r w:rsidRPr="00452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500E6658" w14:textId="2B5BDFA5" w:rsidR="004529E5" w:rsidRPr="004529E5" w:rsidRDefault="00096DE0" w:rsidP="004529E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(</w:t>
      </w:r>
      <w:r w:rsidR="00BC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529E5" w:rsidRPr="004529E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рублей)</w:t>
      </w:r>
    </w:p>
    <w:p w14:paraId="5379249F" w14:textId="77777777" w:rsidR="004529E5" w:rsidRPr="004529E5" w:rsidRDefault="004529E5" w:rsidP="00452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85469" w14:textId="6563A379" w:rsidR="00236CF5" w:rsidRPr="004529E5" w:rsidRDefault="00236CF5" w:rsidP="004529E5">
      <w:pPr>
        <w:rPr>
          <w:rFonts w:ascii="Times New Roman" w:eastAsia="Times New Roman" w:hAnsi="Times New Roman" w:cs="Times New Roman"/>
        </w:rPr>
      </w:pPr>
    </w:p>
    <w:sectPr w:rsidR="00236CF5" w:rsidRPr="004529E5" w:rsidSect="00EA7FC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B212" w14:textId="77777777" w:rsidR="00EA7FC6" w:rsidRDefault="00EA7FC6" w:rsidP="00EA7FC6">
      <w:pPr>
        <w:spacing w:after="0" w:line="240" w:lineRule="auto"/>
      </w:pPr>
      <w:r>
        <w:separator/>
      </w:r>
    </w:p>
  </w:endnote>
  <w:endnote w:type="continuationSeparator" w:id="0">
    <w:p w14:paraId="57343D98" w14:textId="77777777" w:rsidR="00EA7FC6" w:rsidRDefault="00EA7FC6" w:rsidP="00EA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38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47DEF9" w14:textId="3C1DFC1E" w:rsidR="00EA7FC6" w:rsidRPr="00EA7FC6" w:rsidRDefault="00EA7FC6">
        <w:pPr>
          <w:pStyle w:val="a9"/>
          <w:jc w:val="right"/>
          <w:rPr>
            <w:rFonts w:ascii="Times New Roman" w:hAnsi="Times New Roman" w:cs="Times New Roman"/>
          </w:rPr>
        </w:pPr>
        <w:r w:rsidRPr="00EA7FC6">
          <w:rPr>
            <w:rFonts w:ascii="Times New Roman" w:hAnsi="Times New Roman" w:cs="Times New Roman"/>
          </w:rPr>
          <w:fldChar w:fldCharType="begin"/>
        </w:r>
        <w:r w:rsidRPr="00EA7FC6">
          <w:rPr>
            <w:rFonts w:ascii="Times New Roman" w:hAnsi="Times New Roman" w:cs="Times New Roman"/>
          </w:rPr>
          <w:instrText>PAGE   \* MERGEFORMAT</w:instrText>
        </w:r>
        <w:r w:rsidRPr="00EA7FC6">
          <w:rPr>
            <w:rFonts w:ascii="Times New Roman" w:hAnsi="Times New Roman" w:cs="Times New Roman"/>
          </w:rPr>
          <w:fldChar w:fldCharType="separate"/>
        </w:r>
        <w:r w:rsidR="00BC7983">
          <w:rPr>
            <w:rFonts w:ascii="Times New Roman" w:hAnsi="Times New Roman" w:cs="Times New Roman"/>
            <w:noProof/>
          </w:rPr>
          <w:t>3</w:t>
        </w:r>
        <w:r w:rsidRPr="00EA7FC6">
          <w:rPr>
            <w:rFonts w:ascii="Times New Roman" w:hAnsi="Times New Roman" w:cs="Times New Roman"/>
          </w:rPr>
          <w:fldChar w:fldCharType="end"/>
        </w:r>
      </w:p>
    </w:sdtContent>
  </w:sdt>
  <w:p w14:paraId="3A8D43D9" w14:textId="77777777" w:rsidR="00EA7FC6" w:rsidRPr="00EA7FC6" w:rsidRDefault="00EA7FC6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52B74" w14:textId="77777777" w:rsidR="00EA7FC6" w:rsidRDefault="00EA7FC6" w:rsidP="00EA7FC6">
      <w:pPr>
        <w:spacing w:after="0" w:line="240" w:lineRule="auto"/>
      </w:pPr>
      <w:r>
        <w:separator/>
      </w:r>
    </w:p>
  </w:footnote>
  <w:footnote w:type="continuationSeparator" w:id="0">
    <w:p w14:paraId="28CD866F" w14:textId="77777777" w:rsidR="00EA7FC6" w:rsidRDefault="00EA7FC6" w:rsidP="00EA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7D9"/>
    <w:multiLevelType w:val="hybridMultilevel"/>
    <w:tmpl w:val="686A26BA"/>
    <w:lvl w:ilvl="0" w:tplc="A19414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361"/>
    <w:multiLevelType w:val="multilevel"/>
    <w:tmpl w:val="66880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3F4EC6"/>
    <w:multiLevelType w:val="hybridMultilevel"/>
    <w:tmpl w:val="AAC0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FFE"/>
    <w:multiLevelType w:val="hybridMultilevel"/>
    <w:tmpl w:val="EF727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642F78"/>
    <w:multiLevelType w:val="hybridMultilevel"/>
    <w:tmpl w:val="C1E6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0F7"/>
    <w:multiLevelType w:val="hybridMultilevel"/>
    <w:tmpl w:val="910854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6D3D"/>
    <w:multiLevelType w:val="hybridMultilevel"/>
    <w:tmpl w:val="1EB0A442"/>
    <w:lvl w:ilvl="0" w:tplc="1A660DB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766A66"/>
    <w:multiLevelType w:val="hybridMultilevel"/>
    <w:tmpl w:val="DA1288B4"/>
    <w:lvl w:ilvl="0" w:tplc="04E06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05D18"/>
    <w:multiLevelType w:val="hybridMultilevel"/>
    <w:tmpl w:val="D012F5C0"/>
    <w:lvl w:ilvl="0" w:tplc="A4A6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6FD0"/>
    <w:multiLevelType w:val="hybridMultilevel"/>
    <w:tmpl w:val="5D10B10A"/>
    <w:lvl w:ilvl="0" w:tplc="40FEBEE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56B23734"/>
    <w:multiLevelType w:val="hybridMultilevel"/>
    <w:tmpl w:val="B0CAA744"/>
    <w:lvl w:ilvl="0" w:tplc="8C227D92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CC7DF4"/>
    <w:multiLevelType w:val="hybridMultilevel"/>
    <w:tmpl w:val="84E8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454EC1"/>
    <w:multiLevelType w:val="hybridMultilevel"/>
    <w:tmpl w:val="177AE62A"/>
    <w:lvl w:ilvl="0" w:tplc="40FEB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60B0B"/>
    <w:multiLevelType w:val="hybridMultilevel"/>
    <w:tmpl w:val="B6C2DDDC"/>
    <w:lvl w:ilvl="0" w:tplc="A194142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E0388B"/>
    <w:multiLevelType w:val="hybridMultilevel"/>
    <w:tmpl w:val="F3D0107C"/>
    <w:lvl w:ilvl="0" w:tplc="277E7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76"/>
    <w:rsid w:val="00027FB3"/>
    <w:rsid w:val="00031AD0"/>
    <w:rsid w:val="00075670"/>
    <w:rsid w:val="00077BBA"/>
    <w:rsid w:val="00093266"/>
    <w:rsid w:val="00096DE0"/>
    <w:rsid w:val="000D3F06"/>
    <w:rsid w:val="000E1665"/>
    <w:rsid w:val="00132694"/>
    <w:rsid w:val="001442C6"/>
    <w:rsid w:val="001F7562"/>
    <w:rsid w:val="0023116F"/>
    <w:rsid w:val="00236CF5"/>
    <w:rsid w:val="00247684"/>
    <w:rsid w:val="00311776"/>
    <w:rsid w:val="004529E5"/>
    <w:rsid w:val="004D2BB3"/>
    <w:rsid w:val="004D7C16"/>
    <w:rsid w:val="0050355A"/>
    <w:rsid w:val="00512899"/>
    <w:rsid w:val="00563995"/>
    <w:rsid w:val="005E7EA6"/>
    <w:rsid w:val="006006C0"/>
    <w:rsid w:val="00623D51"/>
    <w:rsid w:val="00630AA9"/>
    <w:rsid w:val="00631EFE"/>
    <w:rsid w:val="00633009"/>
    <w:rsid w:val="00640460"/>
    <w:rsid w:val="0068321C"/>
    <w:rsid w:val="006C4D51"/>
    <w:rsid w:val="007560EE"/>
    <w:rsid w:val="007826C5"/>
    <w:rsid w:val="007A4307"/>
    <w:rsid w:val="007B6D07"/>
    <w:rsid w:val="00820F79"/>
    <w:rsid w:val="008637DA"/>
    <w:rsid w:val="008A3719"/>
    <w:rsid w:val="008E0DAE"/>
    <w:rsid w:val="008E39EE"/>
    <w:rsid w:val="0090502A"/>
    <w:rsid w:val="00931ACE"/>
    <w:rsid w:val="00955ED6"/>
    <w:rsid w:val="00961171"/>
    <w:rsid w:val="009859C2"/>
    <w:rsid w:val="009975D4"/>
    <w:rsid w:val="009A14D1"/>
    <w:rsid w:val="009A568F"/>
    <w:rsid w:val="009D648A"/>
    <w:rsid w:val="00A36634"/>
    <w:rsid w:val="00A8284E"/>
    <w:rsid w:val="00AB2186"/>
    <w:rsid w:val="00AE1820"/>
    <w:rsid w:val="00AE6919"/>
    <w:rsid w:val="00B11B88"/>
    <w:rsid w:val="00B91340"/>
    <w:rsid w:val="00B949CB"/>
    <w:rsid w:val="00BB3B07"/>
    <w:rsid w:val="00BC7983"/>
    <w:rsid w:val="00C50410"/>
    <w:rsid w:val="00C9647A"/>
    <w:rsid w:val="00CC08AE"/>
    <w:rsid w:val="00CC63FC"/>
    <w:rsid w:val="00D716FC"/>
    <w:rsid w:val="00D94E6F"/>
    <w:rsid w:val="00D9554A"/>
    <w:rsid w:val="00DB71F8"/>
    <w:rsid w:val="00DC5E0B"/>
    <w:rsid w:val="00E4787B"/>
    <w:rsid w:val="00E97A1F"/>
    <w:rsid w:val="00EA7FC6"/>
    <w:rsid w:val="00F031DD"/>
    <w:rsid w:val="00F04CB5"/>
    <w:rsid w:val="00F10D5C"/>
    <w:rsid w:val="00F16246"/>
    <w:rsid w:val="00F80207"/>
    <w:rsid w:val="00F806A1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7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694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4D2BB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D2BB3"/>
    <w:pPr>
      <w:widowControl w:val="0"/>
      <w:shd w:val="clear" w:color="auto" w:fill="FFFFFF"/>
      <w:spacing w:before="240" w:after="0" w:line="278" w:lineRule="exact"/>
      <w:jc w:val="right"/>
    </w:pPr>
  </w:style>
  <w:style w:type="paragraph" w:styleId="a7">
    <w:name w:val="header"/>
    <w:basedOn w:val="a"/>
    <w:link w:val="a8"/>
    <w:uiPriority w:val="99"/>
    <w:unhideWhenUsed/>
    <w:rsid w:val="00EA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FC6"/>
  </w:style>
  <w:style w:type="paragraph" w:styleId="a9">
    <w:name w:val="footer"/>
    <w:basedOn w:val="a"/>
    <w:link w:val="aa"/>
    <w:uiPriority w:val="99"/>
    <w:unhideWhenUsed/>
    <w:rsid w:val="00EA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7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694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4D2BB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D2BB3"/>
    <w:pPr>
      <w:widowControl w:val="0"/>
      <w:shd w:val="clear" w:color="auto" w:fill="FFFFFF"/>
      <w:spacing w:before="240" w:after="0" w:line="278" w:lineRule="exact"/>
      <w:jc w:val="right"/>
    </w:pPr>
  </w:style>
  <w:style w:type="paragraph" w:styleId="a7">
    <w:name w:val="header"/>
    <w:basedOn w:val="a"/>
    <w:link w:val="a8"/>
    <w:uiPriority w:val="99"/>
    <w:unhideWhenUsed/>
    <w:rsid w:val="00EA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FC6"/>
  </w:style>
  <w:style w:type="paragraph" w:styleId="a9">
    <w:name w:val="footer"/>
    <w:basedOn w:val="a"/>
    <w:link w:val="aa"/>
    <w:uiPriority w:val="99"/>
    <w:unhideWhenUsed/>
    <w:rsid w:val="00EA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КДД_2</dc:creator>
  <cp:lastModifiedBy>Пользователь</cp:lastModifiedBy>
  <cp:revision>23</cp:revision>
  <cp:lastPrinted>2023-10-09T08:47:00Z</cp:lastPrinted>
  <dcterms:created xsi:type="dcterms:W3CDTF">2022-08-10T08:15:00Z</dcterms:created>
  <dcterms:modified xsi:type="dcterms:W3CDTF">2023-10-30T11:49:00Z</dcterms:modified>
</cp:coreProperties>
</file>